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072E38" w14:textId="77777777" w:rsidR="007D350B" w:rsidRPr="00565897" w:rsidRDefault="007D350B" w:rsidP="007D350B">
      <w:pPr>
        <w:rPr>
          <w:rFonts w:ascii="Arial" w:hAnsi="Arial" w:cs="Arial"/>
        </w:rPr>
      </w:pPr>
    </w:p>
    <w:p w14:paraId="4E84E4D2" w14:textId="77777777" w:rsidR="007D350B" w:rsidRPr="00565897" w:rsidRDefault="007D350B" w:rsidP="007D350B">
      <w:pPr>
        <w:rPr>
          <w:rFonts w:ascii="Arial" w:hAnsi="Arial" w:cs="Arial"/>
        </w:rPr>
      </w:pPr>
    </w:p>
    <w:p w14:paraId="5B4B3B42" w14:textId="77777777" w:rsidR="007D350B" w:rsidRPr="00565897" w:rsidRDefault="007D350B" w:rsidP="007D350B">
      <w:pPr>
        <w:rPr>
          <w:rFonts w:ascii="Arial" w:hAnsi="Arial" w:cs="Arial"/>
        </w:rPr>
      </w:pPr>
    </w:p>
    <w:p w14:paraId="702D2D30" w14:textId="77777777" w:rsidR="007D350B" w:rsidRPr="00565897" w:rsidRDefault="007D350B" w:rsidP="007D350B">
      <w:pPr>
        <w:rPr>
          <w:rFonts w:ascii="Arial" w:hAnsi="Arial" w:cs="Arial"/>
        </w:rPr>
      </w:pPr>
    </w:p>
    <w:p w14:paraId="102B7EF4" w14:textId="77777777" w:rsidR="007D350B" w:rsidRPr="00565897" w:rsidRDefault="007D350B" w:rsidP="007D350B">
      <w:pPr>
        <w:rPr>
          <w:rFonts w:ascii="Arial" w:hAnsi="Arial" w:cs="Arial"/>
        </w:rPr>
      </w:pPr>
    </w:p>
    <w:p w14:paraId="1ED5D492" w14:textId="77777777" w:rsidR="007D350B" w:rsidRPr="00565897" w:rsidRDefault="007D350B" w:rsidP="007D350B">
      <w:pPr>
        <w:rPr>
          <w:rFonts w:ascii="Arial" w:hAnsi="Arial" w:cs="Arial"/>
        </w:rPr>
      </w:pPr>
    </w:p>
    <w:p w14:paraId="58774CF8" w14:textId="77777777" w:rsidR="007D350B" w:rsidRPr="0083212F" w:rsidRDefault="007D350B" w:rsidP="007D350B">
      <w:pPr>
        <w:rPr>
          <w:rFonts w:cstheme="minorHAnsi"/>
          <w:sz w:val="22"/>
          <w:szCs w:val="22"/>
        </w:rPr>
      </w:pPr>
    </w:p>
    <w:p w14:paraId="6090E878" w14:textId="77777777" w:rsidR="0083212F" w:rsidRPr="007D350B" w:rsidRDefault="0083212F" w:rsidP="007D350B">
      <w:pPr>
        <w:rPr>
          <w:rFonts w:ascii="Arial" w:hAnsi="Arial" w:cs="Arial"/>
          <w:sz w:val="22"/>
          <w:szCs w:val="22"/>
        </w:rPr>
      </w:pPr>
    </w:p>
    <w:p w14:paraId="19C3AFAC" w14:textId="77777777" w:rsidR="00AD5601" w:rsidRDefault="00AD5601" w:rsidP="007D350B">
      <w:pPr>
        <w:rPr>
          <w:rFonts w:cstheme="minorHAnsi"/>
          <w:b/>
          <w:bCs/>
          <w:sz w:val="28"/>
          <w:szCs w:val="28"/>
        </w:rPr>
      </w:pPr>
    </w:p>
    <w:p w14:paraId="7617FB93" w14:textId="77777777" w:rsidR="00AD5601" w:rsidRDefault="00AD5601" w:rsidP="007D350B">
      <w:pPr>
        <w:rPr>
          <w:rFonts w:cstheme="minorHAnsi"/>
          <w:b/>
          <w:bCs/>
          <w:sz w:val="28"/>
          <w:szCs w:val="28"/>
        </w:rPr>
      </w:pPr>
    </w:p>
    <w:p w14:paraId="2E4C8EA7" w14:textId="3816A378" w:rsidR="007D350B" w:rsidRPr="00E45D02" w:rsidRDefault="00F90AEE" w:rsidP="007D350B">
      <w:pPr>
        <w:rPr>
          <w:rFonts w:cstheme="minorHAnsi"/>
          <w:b/>
          <w:bCs/>
          <w:sz w:val="28"/>
          <w:szCs w:val="28"/>
          <w:lang w:val="fr-CH"/>
        </w:rPr>
      </w:pPr>
      <w:r w:rsidRPr="00E45D02">
        <w:rPr>
          <w:rFonts w:cstheme="minorHAnsi"/>
          <w:b/>
          <w:bCs/>
          <w:sz w:val="28"/>
          <w:szCs w:val="28"/>
          <w:lang w:val="fr-CH"/>
        </w:rPr>
        <w:t xml:space="preserve">Oui </w:t>
      </w:r>
      <w:r w:rsidR="00506117">
        <w:rPr>
          <w:rFonts w:cstheme="minorHAnsi"/>
          <w:b/>
          <w:bCs/>
          <w:sz w:val="28"/>
          <w:szCs w:val="28"/>
          <w:lang w:val="fr-CH"/>
        </w:rPr>
        <w:t>au</w:t>
      </w:r>
      <w:r w:rsidRPr="00E45D02">
        <w:rPr>
          <w:rFonts w:cstheme="minorHAnsi"/>
          <w:b/>
          <w:bCs/>
          <w:sz w:val="28"/>
          <w:szCs w:val="28"/>
          <w:lang w:val="fr-CH"/>
        </w:rPr>
        <w:t xml:space="preserve"> Tibet</w:t>
      </w:r>
      <w:r w:rsidR="00506117">
        <w:rPr>
          <w:rFonts w:cstheme="minorHAnsi"/>
          <w:b/>
          <w:bCs/>
          <w:sz w:val="28"/>
          <w:szCs w:val="28"/>
          <w:lang w:val="fr-CH"/>
        </w:rPr>
        <w:t xml:space="preserve"> </w:t>
      </w:r>
      <w:r w:rsidR="00000FD5" w:rsidRPr="00E45D02">
        <w:rPr>
          <w:rFonts w:cstheme="minorHAnsi"/>
          <w:b/>
          <w:bCs/>
          <w:sz w:val="28"/>
          <w:szCs w:val="28"/>
          <w:lang w:val="fr-CH"/>
        </w:rPr>
        <w:t xml:space="preserve">! </w:t>
      </w:r>
      <w:r w:rsidRPr="00E45D02">
        <w:rPr>
          <w:rFonts w:cstheme="minorHAnsi"/>
          <w:b/>
          <w:bCs/>
          <w:sz w:val="28"/>
          <w:szCs w:val="28"/>
          <w:lang w:val="fr-CH"/>
        </w:rPr>
        <w:t xml:space="preserve">Oui </w:t>
      </w:r>
      <w:r w:rsidR="00506117">
        <w:rPr>
          <w:rFonts w:cstheme="minorHAnsi"/>
          <w:b/>
          <w:bCs/>
          <w:sz w:val="28"/>
          <w:szCs w:val="28"/>
          <w:lang w:val="fr-CH"/>
        </w:rPr>
        <w:t>aux</w:t>
      </w:r>
      <w:r w:rsidRPr="00E45D02">
        <w:rPr>
          <w:rFonts w:cstheme="minorHAnsi"/>
          <w:b/>
          <w:bCs/>
          <w:sz w:val="28"/>
          <w:szCs w:val="28"/>
          <w:lang w:val="fr-CH"/>
        </w:rPr>
        <w:t xml:space="preserve"> droits de l‘</w:t>
      </w:r>
      <w:r w:rsidR="00B63662">
        <w:rPr>
          <w:rFonts w:cstheme="minorHAnsi"/>
          <w:b/>
          <w:bCs/>
          <w:sz w:val="28"/>
          <w:szCs w:val="28"/>
          <w:lang w:val="fr-CH"/>
        </w:rPr>
        <w:t>H</w:t>
      </w:r>
      <w:r w:rsidRPr="00E45D02">
        <w:rPr>
          <w:rFonts w:cstheme="minorHAnsi"/>
          <w:b/>
          <w:bCs/>
          <w:sz w:val="28"/>
          <w:szCs w:val="28"/>
          <w:lang w:val="fr-CH"/>
        </w:rPr>
        <w:t>omme</w:t>
      </w:r>
      <w:r w:rsidR="00506117">
        <w:rPr>
          <w:rFonts w:cstheme="minorHAnsi"/>
          <w:b/>
          <w:bCs/>
          <w:sz w:val="28"/>
          <w:szCs w:val="28"/>
          <w:lang w:val="fr-CH"/>
        </w:rPr>
        <w:t xml:space="preserve"> </w:t>
      </w:r>
      <w:r w:rsidR="007D350B" w:rsidRPr="00E45D02">
        <w:rPr>
          <w:rFonts w:cstheme="minorHAnsi"/>
          <w:b/>
          <w:bCs/>
          <w:sz w:val="28"/>
          <w:szCs w:val="28"/>
          <w:lang w:val="fr-CH"/>
        </w:rPr>
        <w:t>!</w:t>
      </w:r>
    </w:p>
    <w:p w14:paraId="4A0957F0" w14:textId="103FD9F0" w:rsidR="007D350B" w:rsidRPr="00E45D02" w:rsidRDefault="007D350B" w:rsidP="007D350B">
      <w:pPr>
        <w:rPr>
          <w:rFonts w:cstheme="minorHAnsi"/>
          <w:b/>
          <w:bCs/>
          <w:sz w:val="22"/>
          <w:szCs w:val="22"/>
          <w:lang w:val="fr-CH"/>
        </w:rPr>
      </w:pPr>
    </w:p>
    <w:p w14:paraId="7C988E92" w14:textId="77777777" w:rsidR="00610E6A" w:rsidRPr="00E45D02" w:rsidRDefault="00610E6A" w:rsidP="007D350B">
      <w:pPr>
        <w:rPr>
          <w:rFonts w:cstheme="minorHAnsi"/>
          <w:b/>
          <w:bCs/>
          <w:sz w:val="22"/>
          <w:szCs w:val="22"/>
          <w:lang w:val="fr-CH"/>
        </w:rPr>
      </w:pPr>
    </w:p>
    <w:p w14:paraId="56D1E789" w14:textId="77777777" w:rsidR="00A06568" w:rsidRDefault="00E45D02" w:rsidP="007D350B">
      <w:pPr>
        <w:rPr>
          <w:rFonts w:cstheme="minorHAnsi"/>
          <w:sz w:val="22"/>
          <w:szCs w:val="22"/>
          <w:lang w:val="fr-CH"/>
        </w:rPr>
      </w:pPr>
      <w:r w:rsidRPr="00E45D02">
        <w:rPr>
          <w:rFonts w:cstheme="minorHAnsi"/>
          <w:sz w:val="22"/>
          <w:szCs w:val="22"/>
          <w:lang w:val="fr-CH"/>
        </w:rPr>
        <w:t xml:space="preserve">Mesdames </w:t>
      </w:r>
      <w:r w:rsidR="00EE6ACE">
        <w:rPr>
          <w:rFonts w:cstheme="minorHAnsi"/>
          <w:sz w:val="22"/>
          <w:szCs w:val="22"/>
          <w:lang w:val="fr-CH"/>
        </w:rPr>
        <w:t xml:space="preserve">les conseillères municipales et communales </w:t>
      </w:r>
      <w:r w:rsidR="00343E07">
        <w:rPr>
          <w:rFonts w:cstheme="minorHAnsi"/>
          <w:sz w:val="22"/>
          <w:szCs w:val="22"/>
          <w:lang w:val="fr-CH"/>
        </w:rPr>
        <w:t xml:space="preserve"> </w:t>
      </w:r>
    </w:p>
    <w:p w14:paraId="2885CF8E" w14:textId="2BB195F0" w:rsidR="007D350B" w:rsidRPr="00E45D02" w:rsidRDefault="00343E07" w:rsidP="007D350B">
      <w:pPr>
        <w:rPr>
          <w:rFonts w:cstheme="minorHAnsi"/>
          <w:sz w:val="22"/>
          <w:szCs w:val="22"/>
          <w:lang w:val="fr-CH"/>
        </w:rPr>
      </w:pPr>
      <w:r>
        <w:rPr>
          <w:rFonts w:cstheme="minorHAnsi"/>
          <w:sz w:val="22"/>
          <w:szCs w:val="22"/>
          <w:lang w:val="fr-CH"/>
        </w:rPr>
        <w:t xml:space="preserve">Messieurs </w:t>
      </w:r>
      <w:r w:rsidR="00424A32">
        <w:rPr>
          <w:rFonts w:cstheme="minorHAnsi"/>
          <w:sz w:val="22"/>
          <w:szCs w:val="22"/>
          <w:lang w:val="fr-CH"/>
        </w:rPr>
        <w:t>les conseill</w:t>
      </w:r>
      <w:r>
        <w:rPr>
          <w:rFonts w:cstheme="minorHAnsi"/>
          <w:sz w:val="22"/>
          <w:szCs w:val="22"/>
          <w:lang w:val="fr-CH"/>
        </w:rPr>
        <w:t>er</w:t>
      </w:r>
      <w:r w:rsidR="00EE6ACE">
        <w:rPr>
          <w:rFonts w:cstheme="minorHAnsi"/>
          <w:sz w:val="22"/>
          <w:szCs w:val="22"/>
          <w:lang w:val="fr-CH"/>
        </w:rPr>
        <w:t>s</w:t>
      </w:r>
      <w:r w:rsidR="00424A32">
        <w:rPr>
          <w:rFonts w:cstheme="minorHAnsi"/>
          <w:sz w:val="22"/>
          <w:szCs w:val="22"/>
          <w:lang w:val="fr-CH"/>
        </w:rPr>
        <w:t xml:space="preserve"> municipa</w:t>
      </w:r>
      <w:r w:rsidR="00EE6ACE">
        <w:rPr>
          <w:rFonts w:cstheme="minorHAnsi"/>
          <w:sz w:val="22"/>
          <w:szCs w:val="22"/>
          <w:lang w:val="fr-CH"/>
        </w:rPr>
        <w:t>ux</w:t>
      </w:r>
      <w:r w:rsidR="00424A32">
        <w:rPr>
          <w:rFonts w:cstheme="minorHAnsi"/>
          <w:sz w:val="22"/>
          <w:szCs w:val="22"/>
          <w:lang w:val="fr-CH"/>
        </w:rPr>
        <w:t xml:space="preserve"> </w:t>
      </w:r>
      <w:r w:rsidR="00E45D02" w:rsidRPr="00E45D02">
        <w:rPr>
          <w:rFonts w:cstheme="minorHAnsi"/>
          <w:sz w:val="22"/>
          <w:szCs w:val="22"/>
          <w:lang w:val="fr-CH"/>
        </w:rPr>
        <w:t xml:space="preserve">et </w:t>
      </w:r>
      <w:r w:rsidR="00F6048A">
        <w:rPr>
          <w:rFonts w:cstheme="minorHAnsi"/>
          <w:sz w:val="22"/>
          <w:szCs w:val="22"/>
          <w:lang w:val="fr-CH"/>
        </w:rPr>
        <w:t>communa</w:t>
      </w:r>
      <w:r w:rsidR="00EE6ACE">
        <w:rPr>
          <w:rFonts w:cstheme="minorHAnsi"/>
          <w:sz w:val="22"/>
          <w:szCs w:val="22"/>
          <w:lang w:val="fr-CH"/>
        </w:rPr>
        <w:t>ux</w:t>
      </w:r>
    </w:p>
    <w:p w14:paraId="5989BDE6" w14:textId="77777777" w:rsidR="00AD5601" w:rsidRPr="00E45D02" w:rsidRDefault="00AD5601" w:rsidP="00610E6A">
      <w:pPr>
        <w:jc w:val="both"/>
        <w:rPr>
          <w:rFonts w:cstheme="minorHAnsi"/>
          <w:sz w:val="22"/>
          <w:szCs w:val="22"/>
          <w:lang w:val="fr-CH"/>
        </w:rPr>
      </w:pPr>
    </w:p>
    <w:p w14:paraId="30784969" w14:textId="47D75612" w:rsidR="007D350B" w:rsidRPr="000749AD" w:rsidRDefault="00347A4E" w:rsidP="00610E6A">
      <w:pPr>
        <w:jc w:val="both"/>
        <w:rPr>
          <w:rFonts w:cstheme="minorHAnsi"/>
          <w:sz w:val="22"/>
          <w:szCs w:val="22"/>
          <w:lang w:val="fr-CH"/>
        </w:rPr>
      </w:pPr>
      <w:r w:rsidRPr="000749AD">
        <w:rPr>
          <w:rFonts w:cstheme="minorHAnsi"/>
          <w:sz w:val="22"/>
          <w:szCs w:val="22"/>
          <w:lang w:val="fr-CH"/>
        </w:rPr>
        <w:t>Le 10 mars, les Tibétain</w:t>
      </w:r>
      <w:r w:rsidR="000749AD" w:rsidRPr="000749AD">
        <w:rPr>
          <w:rFonts w:cstheme="minorHAnsi"/>
          <w:sz w:val="22"/>
          <w:szCs w:val="22"/>
          <w:lang w:val="fr-CH"/>
        </w:rPr>
        <w:t>-e</w:t>
      </w:r>
      <w:r w:rsidR="000749AD">
        <w:rPr>
          <w:rFonts w:cstheme="minorHAnsi"/>
          <w:sz w:val="22"/>
          <w:szCs w:val="22"/>
          <w:lang w:val="fr-CH"/>
        </w:rPr>
        <w:t>-s commémorent le soulèvement populaire de 1959</w:t>
      </w:r>
      <w:r w:rsidR="00790869">
        <w:rPr>
          <w:rFonts w:cstheme="minorHAnsi"/>
          <w:sz w:val="22"/>
          <w:szCs w:val="22"/>
          <w:lang w:val="fr-CH"/>
        </w:rPr>
        <w:t xml:space="preserve"> contre l’occupation chinoise à Lhassa. Plus de </w:t>
      </w:r>
      <w:r w:rsidR="006C561C">
        <w:rPr>
          <w:rFonts w:cstheme="minorHAnsi"/>
          <w:sz w:val="22"/>
          <w:szCs w:val="22"/>
          <w:lang w:val="fr-CH"/>
        </w:rPr>
        <w:t>8</w:t>
      </w:r>
      <w:r w:rsidR="00790869">
        <w:rPr>
          <w:rFonts w:cstheme="minorHAnsi"/>
          <w:sz w:val="22"/>
          <w:szCs w:val="22"/>
          <w:lang w:val="fr-CH"/>
        </w:rPr>
        <w:t xml:space="preserve">0'000 </w:t>
      </w:r>
      <w:proofErr w:type="spellStart"/>
      <w:proofErr w:type="gramStart"/>
      <w:r w:rsidR="00790869">
        <w:rPr>
          <w:rFonts w:cstheme="minorHAnsi"/>
          <w:sz w:val="22"/>
          <w:szCs w:val="22"/>
          <w:lang w:val="fr-CH"/>
        </w:rPr>
        <w:t>Tibétain</w:t>
      </w:r>
      <w:r w:rsidR="003A6BAA">
        <w:rPr>
          <w:rFonts w:cstheme="minorHAnsi"/>
          <w:sz w:val="22"/>
          <w:szCs w:val="22"/>
          <w:lang w:val="fr-CH"/>
        </w:rPr>
        <w:t>.</w:t>
      </w:r>
      <w:r w:rsidR="00790869">
        <w:rPr>
          <w:rFonts w:cstheme="minorHAnsi"/>
          <w:sz w:val="22"/>
          <w:szCs w:val="22"/>
          <w:lang w:val="fr-CH"/>
        </w:rPr>
        <w:t>e</w:t>
      </w:r>
      <w:r w:rsidR="003A6BAA">
        <w:rPr>
          <w:rFonts w:cstheme="minorHAnsi"/>
          <w:sz w:val="22"/>
          <w:szCs w:val="22"/>
          <w:lang w:val="fr-CH"/>
        </w:rPr>
        <w:t>.</w:t>
      </w:r>
      <w:r w:rsidR="00790869">
        <w:rPr>
          <w:rFonts w:cstheme="minorHAnsi"/>
          <w:sz w:val="22"/>
          <w:szCs w:val="22"/>
          <w:lang w:val="fr-CH"/>
        </w:rPr>
        <w:t>s</w:t>
      </w:r>
      <w:proofErr w:type="spellEnd"/>
      <w:proofErr w:type="gramEnd"/>
      <w:r w:rsidR="00790869">
        <w:rPr>
          <w:rFonts w:cstheme="minorHAnsi"/>
          <w:sz w:val="22"/>
          <w:szCs w:val="22"/>
          <w:lang w:val="fr-CH"/>
        </w:rPr>
        <w:t xml:space="preserve"> y ont perdu la vie.</w:t>
      </w:r>
    </w:p>
    <w:p w14:paraId="11A51E49" w14:textId="77777777" w:rsidR="007D350B" w:rsidRPr="000749AD" w:rsidRDefault="007D350B" w:rsidP="00610E6A">
      <w:pPr>
        <w:jc w:val="both"/>
        <w:rPr>
          <w:rFonts w:cstheme="minorHAnsi"/>
          <w:sz w:val="22"/>
          <w:szCs w:val="22"/>
          <w:lang w:val="fr-CH"/>
        </w:rPr>
      </w:pPr>
    </w:p>
    <w:p w14:paraId="06878188" w14:textId="24D45B22" w:rsidR="007D350B" w:rsidRPr="0011520A" w:rsidRDefault="00331879" w:rsidP="00610E6A">
      <w:pPr>
        <w:jc w:val="both"/>
        <w:rPr>
          <w:rFonts w:cstheme="minorHAnsi"/>
          <w:sz w:val="22"/>
          <w:szCs w:val="22"/>
          <w:lang w:val="fr-CH"/>
        </w:rPr>
      </w:pPr>
      <w:r w:rsidRPr="00905D0F">
        <w:rPr>
          <w:rFonts w:cstheme="minorHAnsi"/>
          <w:sz w:val="22"/>
          <w:szCs w:val="22"/>
          <w:lang w:val="fr-CH"/>
        </w:rPr>
        <w:t>Depuis 19</w:t>
      </w:r>
      <w:r w:rsidR="004C43FE">
        <w:rPr>
          <w:rFonts w:cstheme="minorHAnsi"/>
          <w:sz w:val="22"/>
          <w:szCs w:val="22"/>
          <w:lang w:val="fr-CH"/>
        </w:rPr>
        <w:t>9</w:t>
      </w:r>
      <w:r w:rsidRPr="00905D0F">
        <w:rPr>
          <w:rFonts w:cstheme="minorHAnsi"/>
          <w:sz w:val="22"/>
          <w:szCs w:val="22"/>
          <w:lang w:val="fr-CH"/>
        </w:rPr>
        <w:t>6, le 10 mars</w:t>
      </w:r>
      <w:r w:rsidR="009723B2" w:rsidRPr="00905D0F">
        <w:rPr>
          <w:rFonts w:cstheme="minorHAnsi"/>
          <w:sz w:val="22"/>
          <w:szCs w:val="22"/>
          <w:lang w:val="fr-CH"/>
        </w:rPr>
        <w:t xml:space="preserve">, des centaines de villes et de communes de toute l’Europe ont </w:t>
      </w:r>
      <w:r w:rsidR="00BE2F93">
        <w:rPr>
          <w:rFonts w:cstheme="minorHAnsi"/>
          <w:sz w:val="22"/>
          <w:szCs w:val="22"/>
          <w:lang w:val="fr-CH"/>
        </w:rPr>
        <w:t>hissé</w:t>
      </w:r>
      <w:r w:rsidR="009723B2" w:rsidRPr="00905D0F">
        <w:rPr>
          <w:rFonts w:cstheme="minorHAnsi"/>
          <w:sz w:val="22"/>
          <w:szCs w:val="22"/>
          <w:lang w:val="fr-CH"/>
        </w:rPr>
        <w:t xml:space="preserve"> le drapeau national tibétain sur leurs mairies</w:t>
      </w:r>
      <w:r w:rsidR="00905D0F" w:rsidRPr="00905D0F">
        <w:rPr>
          <w:rFonts w:cstheme="minorHAnsi"/>
          <w:sz w:val="22"/>
          <w:szCs w:val="22"/>
          <w:lang w:val="fr-CH"/>
        </w:rPr>
        <w:t xml:space="preserve"> ou d’autres bâtiments publics.</w:t>
      </w:r>
      <w:r w:rsidR="007D350B" w:rsidRPr="00905D0F">
        <w:rPr>
          <w:rFonts w:cstheme="minorHAnsi"/>
          <w:sz w:val="22"/>
          <w:szCs w:val="22"/>
          <w:lang w:val="fr-CH"/>
        </w:rPr>
        <w:t xml:space="preserve"> </w:t>
      </w:r>
      <w:r w:rsidR="005A3965" w:rsidRPr="00634A8B">
        <w:rPr>
          <w:rFonts w:cstheme="minorHAnsi"/>
          <w:sz w:val="22"/>
          <w:szCs w:val="22"/>
          <w:lang w:val="fr-CH"/>
        </w:rPr>
        <w:t>Ils rappellent</w:t>
      </w:r>
      <w:r w:rsidR="00634A8B" w:rsidRPr="00634A8B">
        <w:rPr>
          <w:rFonts w:cstheme="minorHAnsi"/>
          <w:sz w:val="22"/>
          <w:szCs w:val="22"/>
          <w:lang w:val="fr-CH"/>
        </w:rPr>
        <w:t xml:space="preserve"> l’occupation illégale du Tibet par la Répu</w:t>
      </w:r>
      <w:r w:rsidR="00634A8B">
        <w:rPr>
          <w:rFonts w:cstheme="minorHAnsi"/>
          <w:sz w:val="22"/>
          <w:szCs w:val="22"/>
          <w:lang w:val="fr-CH"/>
        </w:rPr>
        <w:t>blique populaire de Chine</w:t>
      </w:r>
      <w:r w:rsidR="009C34FB">
        <w:rPr>
          <w:rFonts w:cstheme="minorHAnsi"/>
          <w:sz w:val="22"/>
          <w:szCs w:val="22"/>
          <w:lang w:val="fr-CH"/>
        </w:rPr>
        <w:t xml:space="preserve">, la répression sanglante du soulèvement populaire tibétain et l’injustice qu’il continue d’infliger au peuple tibétain. </w:t>
      </w:r>
      <w:r w:rsidR="007D350B" w:rsidRPr="00634A8B">
        <w:rPr>
          <w:rFonts w:cstheme="minorHAnsi"/>
          <w:sz w:val="22"/>
          <w:szCs w:val="22"/>
          <w:lang w:val="fr-CH"/>
        </w:rPr>
        <w:t xml:space="preserve"> </w:t>
      </w:r>
      <w:r w:rsidR="00FB2424" w:rsidRPr="00B16A6C">
        <w:rPr>
          <w:rFonts w:cstheme="minorHAnsi"/>
          <w:sz w:val="22"/>
          <w:szCs w:val="22"/>
          <w:lang w:val="fr-CH"/>
        </w:rPr>
        <w:t>Le 10 mars 202</w:t>
      </w:r>
      <w:r w:rsidR="0076335E">
        <w:rPr>
          <w:rFonts w:cstheme="minorHAnsi"/>
          <w:sz w:val="22"/>
          <w:szCs w:val="22"/>
          <w:lang w:val="fr-CH"/>
        </w:rPr>
        <w:t>5</w:t>
      </w:r>
      <w:r w:rsidR="00FB2424" w:rsidRPr="00B16A6C">
        <w:rPr>
          <w:rFonts w:cstheme="minorHAnsi"/>
          <w:sz w:val="22"/>
          <w:szCs w:val="22"/>
          <w:lang w:val="fr-CH"/>
        </w:rPr>
        <w:t xml:space="preserve">, </w:t>
      </w:r>
      <w:r w:rsidR="004D0D5E" w:rsidRPr="00B16A6C">
        <w:rPr>
          <w:rFonts w:cstheme="minorHAnsi"/>
          <w:sz w:val="22"/>
          <w:szCs w:val="22"/>
          <w:lang w:val="fr-CH"/>
        </w:rPr>
        <w:t>ce sera la 6</w:t>
      </w:r>
      <w:r w:rsidR="0076335E">
        <w:rPr>
          <w:rFonts w:cstheme="minorHAnsi"/>
          <w:sz w:val="22"/>
          <w:szCs w:val="22"/>
          <w:lang w:val="fr-CH"/>
        </w:rPr>
        <w:t>6</w:t>
      </w:r>
      <w:r w:rsidR="004D0D5E" w:rsidRPr="00B16A6C">
        <w:rPr>
          <w:rFonts w:cstheme="minorHAnsi"/>
          <w:sz w:val="22"/>
          <w:szCs w:val="22"/>
          <w:vertAlign w:val="superscript"/>
          <w:lang w:val="fr-CH"/>
        </w:rPr>
        <w:t>ème</w:t>
      </w:r>
      <w:r w:rsidR="004D0D5E" w:rsidRPr="00B16A6C">
        <w:rPr>
          <w:rFonts w:cstheme="minorHAnsi"/>
          <w:sz w:val="22"/>
          <w:szCs w:val="22"/>
          <w:lang w:val="fr-CH"/>
        </w:rPr>
        <w:t xml:space="preserve"> commémoration</w:t>
      </w:r>
      <w:r w:rsidR="00FB2424" w:rsidRPr="00B16A6C">
        <w:rPr>
          <w:rFonts w:cstheme="minorHAnsi"/>
          <w:sz w:val="22"/>
          <w:szCs w:val="22"/>
          <w:lang w:val="fr-CH"/>
        </w:rPr>
        <w:t> !</w:t>
      </w:r>
    </w:p>
    <w:p w14:paraId="1780FBED" w14:textId="77777777" w:rsidR="007D350B" w:rsidRPr="0011520A" w:rsidRDefault="007D350B" w:rsidP="00610E6A">
      <w:pPr>
        <w:jc w:val="both"/>
        <w:rPr>
          <w:rFonts w:cstheme="minorHAnsi"/>
          <w:sz w:val="22"/>
          <w:szCs w:val="22"/>
          <w:lang w:val="fr-CH"/>
        </w:rPr>
      </w:pPr>
    </w:p>
    <w:p w14:paraId="4A4D6B72" w14:textId="720C3D72" w:rsidR="007D350B" w:rsidRPr="0011520A" w:rsidRDefault="0007603F" w:rsidP="00610E6A">
      <w:pPr>
        <w:jc w:val="both"/>
        <w:rPr>
          <w:rFonts w:cstheme="minorHAnsi"/>
          <w:sz w:val="22"/>
          <w:szCs w:val="22"/>
          <w:lang w:val="fr-CH"/>
        </w:rPr>
      </w:pPr>
      <w:r w:rsidRPr="0011520A">
        <w:rPr>
          <w:rFonts w:cstheme="minorHAnsi"/>
          <w:sz w:val="22"/>
          <w:szCs w:val="22"/>
          <w:lang w:val="fr-CH"/>
        </w:rPr>
        <w:t xml:space="preserve">La Chine prend des mesures massives contre le peuple opprimé du Tibet, </w:t>
      </w:r>
      <w:r w:rsidR="0011520A">
        <w:rPr>
          <w:rFonts w:cstheme="minorHAnsi"/>
          <w:sz w:val="22"/>
          <w:szCs w:val="22"/>
          <w:lang w:val="fr-CH"/>
        </w:rPr>
        <w:t xml:space="preserve">mais aussi contre les Ouïgours, les Mongols du Sud, les </w:t>
      </w:r>
      <w:proofErr w:type="spellStart"/>
      <w:r w:rsidR="0011520A">
        <w:rPr>
          <w:rFonts w:cstheme="minorHAnsi"/>
          <w:sz w:val="22"/>
          <w:szCs w:val="22"/>
          <w:lang w:val="fr-CH"/>
        </w:rPr>
        <w:t>pratiquant</w:t>
      </w:r>
      <w:r w:rsidR="00A3043A">
        <w:rPr>
          <w:rFonts w:cstheme="minorHAnsi"/>
          <w:sz w:val="22"/>
          <w:szCs w:val="22"/>
          <w:lang w:val="fr-CH"/>
        </w:rPr>
        <w:t>.</w:t>
      </w:r>
      <w:proofErr w:type="gramStart"/>
      <w:r w:rsidR="00A3043A">
        <w:rPr>
          <w:rFonts w:cstheme="minorHAnsi"/>
          <w:sz w:val="22"/>
          <w:szCs w:val="22"/>
          <w:lang w:val="fr-CH"/>
        </w:rPr>
        <w:t>e</w:t>
      </w:r>
      <w:r w:rsidR="003A6BAA">
        <w:rPr>
          <w:rFonts w:cstheme="minorHAnsi"/>
          <w:sz w:val="22"/>
          <w:szCs w:val="22"/>
          <w:lang w:val="fr-CH"/>
        </w:rPr>
        <w:t>.s</w:t>
      </w:r>
      <w:proofErr w:type="spellEnd"/>
      <w:proofErr w:type="gramEnd"/>
      <w:r w:rsidR="0011520A">
        <w:rPr>
          <w:rFonts w:cstheme="minorHAnsi"/>
          <w:sz w:val="22"/>
          <w:szCs w:val="22"/>
          <w:lang w:val="fr-CH"/>
        </w:rPr>
        <w:t xml:space="preserve"> de Falun Gong et les </w:t>
      </w:r>
      <w:proofErr w:type="spellStart"/>
      <w:r w:rsidR="00A3043A">
        <w:rPr>
          <w:rFonts w:cstheme="minorHAnsi"/>
          <w:sz w:val="22"/>
          <w:szCs w:val="22"/>
          <w:lang w:val="fr-CH"/>
        </w:rPr>
        <w:t>H</w:t>
      </w:r>
      <w:r w:rsidR="0011520A">
        <w:rPr>
          <w:rFonts w:cstheme="minorHAnsi"/>
          <w:sz w:val="22"/>
          <w:szCs w:val="22"/>
          <w:lang w:val="fr-CH"/>
        </w:rPr>
        <w:t>ongkongai</w:t>
      </w:r>
      <w:r w:rsidR="00760602">
        <w:rPr>
          <w:rFonts w:cstheme="minorHAnsi"/>
          <w:sz w:val="22"/>
          <w:szCs w:val="22"/>
          <w:lang w:val="fr-CH"/>
        </w:rPr>
        <w:t>s</w:t>
      </w:r>
      <w:r w:rsidR="00A3043A">
        <w:rPr>
          <w:rFonts w:cstheme="minorHAnsi"/>
          <w:sz w:val="22"/>
          <w:szCs w:val="22"/>
          <w:lang w:val="fr-CH"/>
        </w:rPr>
        <w:t>.</w:t>
      </w:r>
      <w:r w:rsidR="003A6BAA">
        <w:rPr>
          <w:rFonts w:cstheme="minorHAnsi"/>
          <w:sz w:val="22"/>
          <w:szCs w:val="22"/>
          <w:lang w:val="fr-CH"/>
        </w:rPr>
        <w:t>e.s</w:t>
      </w:r>
      <w:proofErr w:type="spellEnd"/>
      <w:r w:rsidR="009C7551">
        <w:rPr>
          <w:rFonts w:cstheme="minorHAnsi"/>
          <w:sz w:val="22"/>
          <w:szCs w:val="22"/>
          <w:lang w:val="fr-CH"/>
        </w:rPr>
        <w:t>. Aujourd’hui on estime à 1'000 le nombre de camps de rééducation en Chine, où sont enfermés entre un et un million et demi d’Ouïgours</w:t>
      </w:r>
      <w:r w:rsidR="00F56809">
        <w:rPr>
          <w:rFonts w:cstheme="minorHAnsi"/>
          <w:sz w:val="22"/>
          <w:szCs w:val="22"/>
          <w:lang w:val="fr-CH"/>
        </w:rPr>
        <w:t xml:space="preserve">. Il a été rapporté que jusqu’à </w:t>
      </w:r>
      <w:r w:rsidR="00F56809" w:rsidRPr="005F697D">
        <w:rPr>
          <w:rFonts w:cstheme="minorHAnsi"/>
          <w:sz w:val="22"/>
          <w:szCs w:val="22"/>
          <w:lang w:val="fr-CH"/>
        </w:rPr>
        <w:t>500'000</w:t>
      </w:r>
      <w:r w:rsidR="00F56809">
        <w:rPr>
          <w:rFonts w:cstheme="minorHAnsi"/>
          <w:sz w:val="22"/>
          <w:szCs w:val="22"/>
          <w:lang w:val="fr-CH"/>
        </w:rPr>
        <w:t xml:space="preserve"> Tibétains</w:t>
      </w:r>
      <w:r w:rsidR="00E34724">
        <w:rPr>
          <w:rFonts w:cstheme="minorHAnsi"/>
          <w:sz w:val="22"/>
          <w:szCs w:val="22"/>
          <w:lang w:val="fr-CH"/>
        </w:rPr>
        <w:t xml:space="preserve"> sont internés dans des camps de rééducation.</w:t>
      </w:r>
    </w:p>
    <w:p w14:paraId="171FBEAC" w14:textId="77777777" w:rsidR="007D350B" w:rsidRPr="0011520A" w:rsidRDefault="007D350B" w:rsidP="00610E6A">
      <w:pPr>
        <w:jc w:val="both"/>
        <w:rPr>
          <w:rFonts w:cstheme="minorHAnsi"/>
          <w:sz w:val="22"/>
          <w:szCs w:val="22"/>
          <w:lang w:val="fr-CH"/>
        </w:rPr>
      </w:pPr>
    </w:p>
    <w:p w14:paraId="5F93CE0E" w14:textId="7B371293" w:rsidR="00F854C3" w:rsidRPr="005E23F3" w:rsidRDefault="008342E5" w:rsidP="00610E6A">
      <w:pPr>
        <w:jc w:val="both"/>
        <w:rPr>
          <w:rFonts w:cstheme="minorHAnsi"/>
          <w:sz w:val="22"/>
          <w:szCs w:val="22"/>
          <w:lang w:val="fr-CH"/>
        </w:rPr>
      </w:pPr>
      <w:r w:rsidRPr="005E23F3">
        <w:rPr>
          <w:rFonts w:cstheme="minorHAnsi"/>
          <w:sz w:val="22"/>
          <w:szCs w:val="22"/>
          <w:lang w:val="fr-CH"/>
        </w:rPr>
        <w:t>Nou</w:t>
      </w:r>
      <w:r w:rsidR="005E23F3" w:rsidRPr="005E23F3">
        <w:rPr>
          <w:rFonts w:cstheme="minorHAnsi"/>
          <w:sz w:val="22"/>
          <w:szCs w:val="22"/>
          <w:lang w:val="fr-CH"/>
        </w:rPr>
        <w:t xml:space="preserve">s vous invitons à </w:t>
      </w:r>
      <w:r w:rsidR="00EB4E14">
        <w:rPr>
          <w:rFonts w:cstheme="minorHAnsi"/>
          <w:sz w:val="22"/>
          <w:szCs w:val="22"/>
          <w:lang w:val="fr-CH"/>
        </w:rPr>
        <w:t>montrer</w:t>
      </w:r>
      <w:r w:rsidR="005E23F3">
        <w:rPr>
          <w:rFonts w:cstheme="minorHAnsi"/>
          <w:sz w:val="22"/>
          <w:szCs w:val="22"/>
          <w:lang w:val="fr-CH"/>
        </w:rPr>
        <w:t xml:space="preserve"> </w:t>
      </w:r>
      <w:r w:rsidR="00ED63F1">
        <w:rPr>
          <w:rFonts w:cstheme="minorHAnsi"/>
          <w:sz w:val="22"/>
          <w:szCs w:val="22"/>
          <w:lang w:val="fr-CH"/>
        </w:rPr>
        <w:t>avec</w:t>
      </w:r>
      <w:r w:rsidR="005E23F3">
        <w:rPr>
          <w:rFonts w:cstheme="minorHAnsi"/>
          <w:sz w:val="22"/>
          <w:szCs w:val="22"/>
          <w:lang w:val="fr-CH"/>
        </w:rPr>
        <w:t xml:space="preserve"> votre ville ou votre commune un signe fort de solidarité avec le Tibet.</w:t>
      </w:r>
      <w:r w:rsidR="00ED63F1">
        <w:rPr>
          <w:rFonts w:cstheme="minorHAnsi"/>
          <w:sz w:val="22"/>
          <w:szCs w:val="22"/>
          <w:lang w:val="fr-CH"/>
        </w:rPr>
        <w:t xml:space="preserve"> Un signe que vous honorez </w:t>
      </w:r>
      <w:r w:rsidR="00D72621">
        <w:rPr>
          <w:rFonts w:cstheme="minorHAnsi"/>
          <w:sz w:val="22"/>
          <w:szCs w:val="22"/>
          <w:lang w:val="fr-CH"/>
        </w:rPr>
        <w:t>les</w:t>
      </w:r>
      <w:r w:rsidR="00ED63F1">
        <w:rPr>
          <w:rFonts w:cstheme="minorHAnsi"/>
          <w:sz w:val="22"/>
          <w:szCs w:val="22"/>
          <w:lang w:val="fr-CH"/>
        </w:rPr>
        <w:t xml:space="preserve"> décennies de lutte non violente des </w:t>
      </w:r>
      <w:proofErr w:type="spellStart"/>
      <w:proofErr w:type="gramStart"/>
      <w:r w:rsidR="00ED63F1">
        <w:rPr>
          <w:rFonts w:cstheme="minorHAnsi"/>
          <w:sz w:val="22"/>
          <w:szCs w:val="22"/>
          <w:lang w:val="fr-CH"/>
        </w:rPr>
        <w:t>Tibétain</w:t>
      </w:r>
      <w:r w:rsidR="00755559">
        <w:rPr>
          <w:rFonts w:cstheme="minorHAnsi"/>
          <w:sz w:val="22"/>
          <w:szCs w:val="22"/>
          <w:lang w:val="fr-CH"/>
        </w:rPr>
        <w:t>.e.s</w:t>
      </w:r>
      <w:proofErr w:type="spellEnd"/>
      <w:proofErr w:type="gramEnd"/>
      <w:r w:rsidR="00755559">
        <w:rPr>
          <w:rFonts w:cstheme="minorHAnsi"/>
          <w:sz w:val="22"/>
          <w:szCs w:val="22"/>
          <w:lang w:val="fr-CH"/>
        </w:rPr>
        <w:t xml:space="preserve"> et que vous soutenez le droit légitime du peuple tibétain</w:t>
      </w:r>
      <w:r w:rsidR="009C0467">
        <w:rPr>
          <w:rFonts w:cstheme="minorHAnsi"/>
          <w:sz w:val="22"/>
          <w:szCs w:val="22"/>
          <w:lang w:val="fr-CH"/>
        </w:rPr>
        <w:t xml:space="preserve"> à l’autodétermination et à la préservation de son identité culturelle et religieuse.</w:t>
      </w:r>
    </w:p>
    <w:p w14:paraId="088C85A5" w14:textId="77777777" w:rsidR="00F854C3" w:rsidRPr="005E23F3" w:rsidRDefault="00F854C3" w:rsidP="00610E6A">
      <w:pPr>
        <w:jc w:val="both"/>
        <w:rPr>
          <w:rFonts w:cstheme="minorHAnsi"/>
          <w:sz w:val="22"/>
          <w:szCs w:val="22"/>
          <w:lang w:val="fr-CH"/>
        </w:rPr>
      </w:pPr>
    </w:p>
    <w:p w14:paraId="557107EC" w14:textId="7B5F6FB7" w:rsidR="00E83BF8" w:rsidRPr="00B17B27" w:rsidRDefault="00B17B27" w:rsidP="00610E6A">
      <w:pPr>
        <w:jc w:val="both"/>
        <w:rPr>
          <w:rFonts w:cstheme="minorHAnsi"/>
          <w:b/>
          <w:bCs/>
          <w:sz w:val="22"/>
          <w:szCs w:val="22"/>
          <w:lang w:val="fr-CH"/>
        </w:rPr>
      </w:pPr>
      <w:r w:rsidRPr="00B17B27">
        <w:rPr>
          <w:rFonts w:cstheme="minorHAnsi"/>
          <w:b/>
          <w:bCs/>
          <w:sz w:val="22"/>
          <w:szCs w:val="22"/>
          <w:lang w:val="fr-CH"/>
        </w:rPr>
        <w:t>Ceux qui soutiennent le T</w:t>
      </w:r>
      <w:r>
        <w:rPr>
          <w:rFonts w:cstheme="minorHAnsi"/>
          <w:b/>
          <w:bCs/>
          <w:sz w:val="22"/>
          <w:szCs w:val="22"/>
          <w:lang w:val="fr-CH"/>
        </w:rPr>
        <w:t xml:space="preserve">ibet </w:t>
      </w:r>
      <w:r w:rsidRPr="00ED71C0">
        <w:rPr>
          <w:rFonts w:cstheme="minorHAnsi"/>
          <w:b/>
          <w:bCs/>
          <w:sz w:val="22"/>
          <w:szCs w:val="22"/>
          <w:lang w:val="fr-CH"/>
        </w:rPr>
        <w:t>sont</w:t>
      </w:r>
      <w:r w:rsidRPr="00B17B27">
        <w:rPr>
          <w:rFonts w:cstheme="minorHAnsi"/>
          <w:b/>
          <w:bCs/>
          <w:i/>
          <w:iCs/>
          <w:sz w:val="22"/>
          <w:szCs w:val="22"/>
          <w:lang w:val="fr-CH"/>
        </w:rPr>
        <w:t xml:space="preserve"> </w:t>
      </w:r>
      <w:r w:rsidRPr="002A6358">
        <w:rPr>
          <w:rFonts w:cstheme="minorHAnsi"/>
          <w:b/>
          <w:bCs/>
          <w:i/>
          <w:iCs/>
          <w:sz w:val="22"/>
          <w:szCs w:val="22"/>
          <w:u w:val="single"/>
          <w:lang w:val="fr-CH"/>
        </w:rPr>
        <w:t>pour</w:t>
      </w:r>
      <w:r>
        <w:rPr>
          <w:rFonts w:cstheme="minorHAnsi"/>
          <w:b/>
          <w:bCs/>
          <w:sz w:val="22"/>
          <w:szCs w:val="22"/>
          <w:lang w:val="fr-CH"/>
        </w:rPr>
        <w:t xml:space="preserve"> la paix, les droits de l’homme et le principe de non-violence, pas </w:t>
      </w:r>
      <w:r w:rsidRPr="002A6358">
        <w:rPr>
          <w:rFonts w:cstheme="minorHAnsi"/>
          <w:b/>
          <w:bCs/>
          <w:i/>
          <w:iCs/>
          <w:sz w:val="22"/>
          <w:szCs w:val="22"/>
          <w:u w:val="single"/>
          <w:lang w:val="fr-CH"/>
        </w:rPr>
        <w:t>contre</w:t>
      </w:r>
      <w:r>
        <w:rPr>
          <w:rFonts w:cstheme="minorHAnsi"/>
          <w:b/>
          <w:bCs/>
          <w:sz w:val="22"/>
          <w:szCs w:val="22"/>
          <w:lang w:val="fr-CH"/>
        </w:rPr>
        <w:t xml:space="preserve"> la Chine.</w:t>
      </w:r>
    </w:p>
    <w:p w14:paraId="075C71A8" w14:textId="1AC0F907" w:rsidR="007D350B" w:rsidRPr="00B17B27" w:rsidRDefault="007D350B" w:rsidP="00610E6A">
      <w:pPr>
        <w:jc w:val="both"/>
        <w:rPr>
          <w:rFonts w:cstheme="minorHAnsi"/>
          <w:sz w:val="22"/>
          <w:szCs w:val="22"/>
          <w:lang w:val="fr-CH"/>
        </w:rPr>
      </w:pPr>
    </w:p>
    <w:p w14:paraId="0080E0B3" w14:textId="30FC8BA6" w:rsidR="007D350B" w:rsidRPr="00937BC4" w:rsidRDefault="00937BC4" w:rsidP="00CC3986">
      <w:pPr>
        <w:jc w:val="both"/>
        <w:rPr>
          <w:rFonts w:cstheme="minorHAnsi"/>
          <w:sz w:val="22"/>
          <w:szCs w:val="22"/>
          <w:lang w:val="fr-CH"/>
        </w:rPr>
      </w:pPr>
      <w:r w:rsidRPr="00937BC4">
        <w:rPr>
          <w:rFonts w:cstheme="minorHAnsi"/>
          <w:sz w:val="22"/>
          <w:szCs w:val="22"/>
          <w:lang w:val="fr-CH"/>
        </w:rPr>
        <w:t>Nous vous demandons, Mesdames e</w:t>
      </w:r>
      <w:r>
        <w:rPr>
          <w:rFonts w:cstheme="minorHAnsi"/>
          <w:sz w:val="22"/>
          <w:szCs w:val="22"/>
          <w:lang w:val="fr-CH"/>
        </w:rPr>
        <w:t>t Messieurs, d’examiner notre demande et de faire du 10 mars 202</w:t>
      </w:r>
      <w:r w:rsidR="0076335E">
        <w:rPr>
          <w:rFonts w:cstheme="minorHAnsi"/>
          <w:sz w:val="22"/>
          <w:szCs w:val="22"/>
          <w:lang w:val="fr-CH"/>
        </w:rPr>
        <w:t>5</w:t>
      </w:r>
      <w:r>
        <w:rPr>
          <w:rFonts w:cstheme="minorHAnsi"/>
          <w:sz w:val="22"/>
          <w:szCs w:val="22"/>
          <w:lang w:val="fr-CH"/>
        </w:rPr>
        <w:t xml:space="preserve"> une journée</w:t>
      </w:r>
      <w:r w:rsidR="00345E5C">
        <w:rPr>
          <w:rFonts w:cstheme="minorHAnsi"/>
          <w:sz w:val="22"/>
          <w:szCs w:val="22"/>
          <w:lang w:val="fr-CH"/>
        </w:rPr>
        <w:t xml:space="preserve"> de solidarité pour le Tibet</w:t>
      </w:r>
      <w:r w:rsidR="00AC1B41">
        <w:rPr>
          <w:rFonts w:cstheme="minorHAnsi"/>
          <w:sz w:val="22"/>
          <w:szCs w:val="22"/>
          <w:lang w:val="fr-CH"/>
        </w:rPr>
        <w:t>, également dans votre commune. Nous serons heureux de vous fournir gratuitement un drapeau tibétain. Si vous hissez le drapeau national tibétain</w:t>
      </w:r>
      <w:r w:rsidR="00BE2F93">
        <w:rPr>
          <w:rFonts w:cstheme="minorHAnsi"/>
          <w:sz w:val="22"/>
          <w:szCs w:val="22"/>
          <w:lang w:val="fr-CH"/>
        </w:rPr>
        <w:t xml:space="preserve"> le 10 mars de chaque année, vous pouvez le garder.</w:t>
      </w:r>
    </w:p>
    <w:p w14:paraId="6B38DC03" w14:textId="77777777" w:rsidR="007D350B" w:rsidRPr="00937BC4" w:rsidRDefault="007D350B" w:rsidP="00610E6A">
      <w:pPr>
        <w:jc w:val="both"/>
        <w:rPr>
          <w:rFonts w:cstheme="minorHAnsi"/>
          <w:sz w:val="22"/>
          <w:szCs w:val="22"/>
          <w:lang w:val="fr-CH"/>
        </w:rPr>
      </w:pPr>
    </w:p>
    <w:p w14:paraId="7F5D46A3" w14:textId="2E9C1944" w:rsidR="007D350B" w:rsidRPr="00C35819" w:rsidRDefault="00C35819" w:rsidP="00610E6A">
      <w:pPr>
        <w:jc w:val="both"/>
        <w:rPr>
          <w:rFonts w:cstheme="minorHAnsi"/>
          <w:sz w:val="22"/>
          <w:szCs w:val="22"/>
          <w:lang w:val="fr-CH"/>
        </w:rPr>
      </w:pPr>
      <w:r w:rsidRPr="00C35819">
        <w:rPr>
          <w:rFonts w:cstheme="minorHAnsi"/>
          <w:sz w:val="22"/>
          <w:szCs w:val="22"/>
          <w:lang w:val="fr-CH"/>
        </w:rPr>
        <w:t>Si vous avez des q</w:t>
      </w:r>
      <w:r>
        <w:rPr>
          <w:rFonts w:cstheme="minorHAnsi"/>
          <w:sz w:val="22"/>
          <w:szCs w:val="22"/>
          <w:lang w:val="fr-CH"/>
        </w:rPr>
        <w:t xml:space="preserve">uestions, le bureau de la </w:t>
      </w:r>
      <w:r w:rsidR="00F159C8">
        <w:rPr>
          <w:rFonts w:cstheme="minorHAnsi"/>
          <w:sz w:val="22"/>
          <w:szCs w:val="22"/>
          <w:lang w:val="fr-CH"/>
        </w:rPr>
        <w:t>SAST</w:t>
      </w:r>
      <w:r w:rsidR="005E4A3B">
        <w:rPr>
          <w:rFonts w:cstheme="minorHAnsi"/>
          <w:sz w:val="22"/>
          <w:szCs w:val="22"/>
          <w:lang w:val="fr-CH"/>
        </w:rPr>
        <w:t xml:space="preserve"> se fera un plaisir de vous répondre. Vous trouverez plus d’informations sur notre page d’</w:t>
      </w:r>
      <w:r w:rsidR="0094766E">
        <w:rPr>
          <w:rFonts w:cstheme="minorHAnsi"/>
          <w:sz w:val="22"/>
          <w:szCs w:val="22"/>
          <w:lang w:val="fr-CH"/>
        </w:rPr>
        <w:t>a</w:t>
      </w:r>
      <w:r w:rsidR="005E4A3B">
        <w:rPr>
          <w:rFonts w:cstheme="minorHAnsi"/>
          <w:sz w:val="22"/>
          <w:szCs w:val="22"/>
          <w:lang w:val="fr-CH"/>
        </w:rPr>
        <w:t xml:space="preserve">ccueil. </w:t>
      </w:r>
      <w:r w:rsidR="0094766E">
        <w:rPr>
          <w:rFonts w:cstheme="minorHAnsi"/>
          <w:sz w:val="22"/>
          <w:szCs w:val="22"/>
          <w:lang w:val="fr-CH"/>
        </w:rPr>
        <w:t>Nous nous réjouissons de vos commentaires.</w:t>
      </w:r>
    </w:p>
    <w:p w14:paraId="386BE802" w14:textId="77777777" w:rsidR="007D350B" w:rsidRPr="00C35819" w:rsidRDefault="007D350B" w:rsidP="007D350B">
      <w:pPr>
        <w:rPr>
          <w:rFonts w:cstheme="minorHAnsi"/>
          <w:sz w:val="22"/>
          <w:szCs w:val="22"/>
          <w:lang w:val="fr-CH"/>
        </w:rPr>
      </w:pPr>
    </w:p>
    <w:p w14:paraId="59ABC8EB" w14:textId="77777777" w:rsidR="00AD5601" w:rsidRPr="00C35819" w:rsidRDefault="00AD5601" w:rsidP="007D350B">
      <w:pPr>
        <w:rPr>
          <w:rFonts w:cstheme="minorHAnsi"/>
          <w:sz w:val="22"/>
          <w:szCs w:val="22"/>
          <w:lang w:val="fr-CH"/>
        </w:rPr>
      </w:pPr>
    </w:p>
    <w:p w14:paraId="1EB053E5" w14:textId="705C97BD" w:rsidR="007D350B" w:rsidRPr="004D0D5E" w:rsidRDefault="00430012" w:rsidP="007D350B">
      <w:pPr>
        <w:rPr>
          <w:rFonts w:cstheme="minorHAnsi"/>
          <w:sz w:val="22"/>
          <w:szCs w:val="22"/>
          <w:lang w:val="fr-CH"/>
        </w:rPr>
      </w:pPr>
      <w:r w:rsidRPr="004D0D5E">
        <w:rPr>
          <w:rFonts w:cstheme="minorHAnsi"/>
          <w:sz w:val="22"/>
          <w:szCs w:val="22"/>
          <w:lang w:val="fr-CH"/>
        </w:rPr>
        <w:t>Meilleures salutations</w:t>
      </w:r>
    </w:p>
    <w:p w14:paraId="6E58FFEE" w14:textId="2022C21E" w:rsidR="00AD5601" w:rsidRPr="004D0D5E" w:rsidRDefault="00AD5601" w:rsidP="007D350B">
      <w:pPr>
        <w:rPr>
          <w:rFonts w:cstheme="minorHAnsi"/>
          <w:sz w:val="22"/>
          <w:szCs w:val="22"/>
          <w:lang w:val="fr-CH"/>
        </w:rPr>
      </w:pPr>
    </w:p>
    <w:p w14:paraId="707DBDAE" w14:textId="77777777" w:rsidR="0083212F" w:rsidRPr="004D0D5E" w:rsidRDefault="0083212F" w:rsidP="007D350B">
      <w:pPr>
        <w:rPr>
          <w:rFonts w:cstheme="minorHAnsi"/>
          <w:sz w:val="22"/>
          <w:szCs w:val="22"/>
          <w:lang w:val="fr-CH"/>
        </w:rPr>
      </w:pPr>
    </w:p>
    <w:p w14:paraId="5158B21C" w14:textId="6CBBD05C" w:rsidR="0083212F" w:rsidRPr="004D0D5E" w:rsidRDefault="0076335E" w:rsidP="007D350B">
      <w:pPr>
        <w:rPr>
          <w:rFonts w:cstheme="minorHAnsi"/>
          <w:sz w:val="22"/>
          <w:szCs w:val="22"/>
          <w:lang w:val="fr-CH"/>
        </w:rPr>
      </w:pPr>
      <w:proofErr w:type="spellStart"/>
      <w:r>
        <w:rPr>
          <w:rFonts w:cstheme="minorHAnsi"/>
          <w:sz w:val="22"/>
          <w:szCs w:val="22"/>
          <w:lang w:val="fr-CH"/>
        </w:rPr>
        <w:t>Nordön</w:t>
      </w:r>
      <w:proofErr w:type="spellEnd"/>
      <w:r w:rsidR="0083212F" w:rsidRPr="004D0D5E">
        <w:rPr>
          <w:rFonts w:cstheme="minorHAnsi"/>
          <w:sz w:val="22"/>
          <w:szCs w:val="22"/>
          <w:lang w:val="fr-CH"/>
        </w:rPr>
        <w:t xml:space="preserve"> Pema</w:t>
      </w:r>
    </w:p>
    <w:p w14:paraId="4EC5F3CF" w14:textId="328693E0" w:rsidR="0083212F" w:rsidRPr="0004743D" w:rsidRDefault="00AD01A7" w:rsidP="007D350B">
      <w:pPr>
        <w:rPr>
          <w:rFonts w:cstheme="minorHAnsi"/>
          <w:i/>
          <w:iCs/>
          <w:sz w:val="22"/>
          <w:szCs w:val="22"/>
          <w:lang w:val="fr-CH"/>
        </w:rPr>
      </w:pPr>
      <w:r>
        <w:rPr>
          <w:rFonts w:cstheme="minorHAnsi"/>
          <w:i/>
          <w:iCs/>
          <w:sz w:val="22"/>
          <w:szCs w:val="22"/>
          <w:lang w:val="fr-CH"/>
        </w:rPr>
        <w:t>SAST</w:t>
      </w:r>
      <w:r w:rsidR="0083212F" w:rsidRPr="0004743D">
        <w:rPr>
          <w:rFonts w:cstheme="minorHAnsi"/>
          <w:i/>
          <w:iCs/>
          <w:sz w:val="22"/>
          <w:szCs w:val="22"/>
          <w:lang w:val="fr-CH"/>
        </w:rPr>
        <w:t xml:space="preserve"> </w:t>
      </w:r>
      <w:r w:rsidR="007E0A73" w:rsidRPr="0004743D">
        <w:rPr>
          <w:rFonts w:cstheme="minorHAnsi"/>
          <w:i/>
          <w:iCs/>
          <w:sz w:val="22"/>
          <w:szCs w:val="22"/>
          <w:lang w:val="fr-CH"/>
        </w:rPr>
        <w:t>Chef</w:t>
      </w:r>
      <w:r w:rsidR="008B5BBB" w:rsidRPr="0004743D">
        <w:rPr>
          <w:rFonts w:cstheme="minorHAnsi"/>
          <w:i/>
          <w:iCs/>
          <w:sz w:val="22"/>
          <w:szCs w:val="22"/>
          <w:lang w:val="fr-CH"/>
        </w:rPr>
        <w:t>fe</w:t>
      </w:r>
      <w:r w:rsidR="007E0A73" w:rsidRPr="0004743D">
        <w:rPr>
          <w:rFonts w:cstheme="minorHAnsi"/>
          <w:i/>
          <w:iCs/>
          <w:sz w:val="22"/>
          <w:szCs w:val="22"/>
          <w:lang w:val="fr-CH"/>
        </w:rPr>
        <w:t xml:space="preserve"> département Action drapeau</w:t>
      </w:r>
    </w:p>
    <w:p w14:paraId="76DC5D0B" w14:textId="3408426A" w:rsidR="009E0F0D" w:rsidRPr="007E0A73" w:rsidRDefault="009E0F0D" w:rsidP="00AD5601">
      <w:pPr>
        <w:spacing w:after="160" w:line="259" w:lineRule="auto"/>
        <w:rPr>
          <w:rFonts w:cstheme="minorHAnsi"/>
          <w:sz w:val="22"/>
          <w:szCs w:val="22"/>
          <w:lang w:val="fr-CH"/>
        </w:rPr>
      </w:pPr>
    </w:p>
    <w:sectPr w:rsidR="009E0F0D" w:rsidRPr="007E0A73" w:rsidSect="00402C81">
      <w:headerReference w:type="default" r:id="rId6"/>
      <w:footerReference w:type="default" r:id="rId7"/>
      <w:pgSz w:w="11906" w:h="16838"/>
      <w:pgMar w:top="720" w:right="1133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BE857B" w14:textId="77777777" w:rsidR="00402C81" w:rsidRDefault="00402C81" w:rsidP="007D350B">
      <w:r>
        <w:separator/>
      </w:r>
    </w:p>
  </w:endnote>
  <w:endnote w:type="continuationSeparator" w:id="0">
    <w:p w14:paraId="1A400C7B" w14:textId="77777777" w:rsidR="00402C81" w:rsidRDefault="00402C81" w:rsidP="007D35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EB37F9" w14:textId="39A620F7" w:rsidR="009E0F0D" w:rsidRPr="007D350B" w:rsidRDefault="00F914EA">
    <w:pPr>
      <w:pStyle w:val="Fuzeile"/>
    </w:pPr>
    <w:r w:rsidRPr="007D350B">
      <w:rPr>
        <w:noProof/>
        <w:lang w:val="en-GB" w:eastAsia="en-GB"/>
      </w:rPr>
      <w:drawing>
        <wp:anchor distT="0" distB="0" distL="114300" distR="114300" simplePos="0" relativeHeight="251660288" behindDoc="1" locked="0" layoutInCell="1" allowOverlap="1" wp14:anchorId="290F30EF" wp14:editId="46D500D0">
          <wp:simplePos x="0" y="0"/>
          <wp:positionH relativeFrom="rightMargin">
            <wp:posOffset>-161925</wp:posOffset>
          </wp:positionH>
          <wp:positionV relativeFrom="paragraph">
            <wp:posOffset>-148590</wp:posOffset>
          </wp:positionV>
          <wp:extent cx="533400" cy="600710"/>
          <wp:effectExtent l="0" t="0" r="0" b="8890"/>
          <wp:wrapTight wrapText="bothSides">
            <wp:wrapPolygon edited="0">
              <wp:start x="0" y="0"/>
              <wp:lineTo x="0" y="21235"/>
              <wp:lineTo x="20829" y="21235"/>
              <wp:lineTo x="20829" y="0"/>
              <wp:lineTo x="0" y="0"/>
            </wp:wrapPolygon>
          </wp:wrapTight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33400" cy="60071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proofErr w:type="gramStart"/>
    <w:r w:rsidRPr="007D350B">
      <w:rPr>
        <w:rFonts w:ascii="Arial" w:hAnsi="Arial" w:cs="Arial"/>
        <w:sz w:val="15"/>
        <w:szCs w:val="15"/>
      </w:rPr>
      <w:t>GSTF Geschäftsstelle</w:t>
    </w:r>
    <w:proofErr w:type="gramEnd"/>
    <w:r w:rsidRPr="007D350B">
      <w:rPr>
        <w:rFonts w:ascii="Arial" w:hAnsi="Arial" w:cs="Arial"/>
        <w:sz w:val="15"/>
        <w:szCs w:val="15"/>
      </w:rPr>
      <w:t xml:space="preserve"> |</w:t>
    </w:r>
    <w:r w:rsidR="007D350B">
      <w:rPr>
        <w:rFonts w:ascii="Arial" w:hAnsi="Arial" w:cs="Arial"/>
        <w:sz w:val="15"/>
        <w:szCs w:val="15"/>
      </w:rPr>
      <w:t xml:space="preserve"> Binzstrasse 15 | CH-8045 Zürich | 0</w:t>
    </w:r>
    <w:r w:rsidRPr="007D350B">
      <w:rPr>
        <w:rFonts w:ascii="Arial" w:hAnsi="Arial" w:cs="Arial"/>
        <w:sz w:val="15"/>
        <w:szCs w:val="15"/>
      </w:rPr>
      <w:t xml:space="preserve">44 451 38 38 | buero@gstf.org | gstf.org | </w:t>
    </w:r>
    <w:r w:rsidR="007E744A" w:rsidRPr="007E744A">
      <w:rPr>
        <w:rFonts w:ascii="Arial" w:hAnsi="Arial" w:cs="Arial"/>
        <w:sz w:val="15"/>
        <w:szCs w:val="15"/>
      </w:rPr>
      <w:t>IBAN: CH41 0900 0000 8005 8056 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AB94F9" w14:textId="77777777" w:rsidR="00402C81" w:rsidRDefault="00402C81" w:rsidP="007D350B">
      <w:r>
        <w:separator/>
      </w:r>
    </w:p>
  </w:footnote>
  <w:footnote w:type="continuationSeparator" w:id="0">
    <w:p w14:paraId="7258A707" w14:textId="77777777" w:rsidR="00402C81" w:rsidRDefault="00402C81" w:rsidP="007D350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6EED20" w14:textId="77777777" w:rsidR="009E0F0D" w:rsidRDefault="00F914EA">
    <w:pPr>
      <w:pStyle w:val="Kopfzeile"/>
    </w:pPr>
    <w:r>
      <w:rPr>
        <w:noProof/>
        <w:lang w:val="en-GB" w:eastAsia="en-GB"/>
      </w:rPr>
      <w:drawing>
        <wp:anchor distT="0" distB="0" distL="114300" distR="114300" simplePos="0" relativeHeight="251659264" behindDoc="0" locked="0" layoutInCell="1" allowOverlap="1" wp14:anchorId="7B6E7066" wp14:editId="56DAF5A9">
          <wp:simplePos x="0" y="0"/>
          <wp:positionH relativeFrom="margin">
            <wp:align>center</wp:align>
          </wp:positionH>
          <wp:positionV relativeFrom="paragraph">
            <wp:posOffset>-257810</wp:posOffset>
          </wp:positionV>
          <wp:extent cx="1295400" cy="1265555"/>
          <wp:effectExtent l="0" t="0" r="0" b="0"/>
          <wp:wrapSquare wrapText="bothSides"/>
          <wp:docPr id="1" name="Grafik 1" descr="Gesellschaft Schweizerisch-Tibetische Freundschaft (GSTF)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Gesellschaft Schweizerisch-Tibetische Freundschaft (GSTF)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95400" cy="12655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D350B"/>
    <w:rsid w:val="00000FD5"/>
    <w:rsid w:val="000028D7"/>
    <w:rsid w:val="00004870"/>
    <w:rsid w:val="000128D7"/>
    <w:rsid w:val="00012AB0"/>
    <w:rsid w:val="00031927"/>
    <w:rsid w:val="00040C0F"/>
    <w:rsid w:val="0004743D"/>
    <w:rsid w:val="0005249B"/>
    <w:rsid w:val="0006221F"/>
    <w:rsid w:val="00065690"/>
    <w:rsid w:val="00065CAC"/>
    <w:rsid w:val="000665FD"/>
    <w:rsid w:val="00071888"/>
    <w:rsid w:val="000749AD"/>
    <w:rsid w:val="0007603F"/>
    <w:rsid w:val="000804F8"/>
    <w:rsid w:val="00080684"/>
    <w:rsid w:val="0009327B"/>
    <w:rsid w:val="000A5675"/>
    <w:rsid w:val="000A606B"/>
    <w:rsid w:val="000D047C"/>
    <w:rsid w:val="000E1465"/>
    <w:rsid w:val="000F0554"/>
    <w:rsid w:val="000F33AB"/>
    <w:rsid w:val="000F35FD"/>
    <w:rsid w:val="000F43DA"/>
    <w:rsid w:val="001022AD"/>
    <w:rsid w:val="00106F36"/>
    <w:rsid w:val="0011520A"/>
    <w:rsid w:val="0012128D"/>
    <w:rsid w:val="001232BF"/>
    <w:rsid w:val="00124708"/>
    <w:rsid w:val="00130BD7"/>
    <w:rsid w:val="001355D6"/>
    <w:rsid w:val="001467B7"/>
    <w:rsid w:val="00154FE4"/>
    <w:rsid w:val="00157584"/>
    <w:rsid w:val="0016061D"/>
    <w:rsid w:val="00160728"/>
    <w:rsid w:val="00174917"/>
    <w:rsid w:val="00181939"/>
    <w:rsid w:val="00185BA2"/>
    <w:rsid w:val="00195F57"/>
    <w:rsid w:val="001973DB"/>
    <w:rsid w:val="00197F95"/>
    <w:rsid w:val="001A447F"/>
    <w:rsid w:val="001A46AF"/>
    <w:rsid w:val="001A6048"/>
    <w:rsid w:val="001B2B4E"/>
    <w:rsid w:val="001B5309"/>
    <w:rsid w:val="001C0EC7"/>
    <w:rsid w:val="001C3CAE"/>
    <w:rsid w:val="001D342C"/>
    <w:rsid w:val="001D7947"/>
    <w:rsid w:val="001E3819"/>
    <w:rsid w:val="001F0340"/>
    <w:rsid w:val="001F1C98"/>
    <w:rsid w:val="001F1D0E"/>
    <w:rsid w:val="001F2687"/>
    <w:rsid w:val="00200D10"/>
    <w:rsid w:val="00201AA7"/>
    <w:rsid w:val="00204957"/>
    <w:rsid w:val="002143BA"/>
    <w:rsid w:val="002147E3"/>
    <w:rsid w:val="002256D7"/>
    <w:rsid w:val="00241B7C"/>
    <w:rsid w:val="002427DE"/>
    <w:rsid w:val="00244431"/>
    <w:rsid w:val="00245A00"/>
    <w:rsid w:val="00251C14"/>
    <w:rsid w:val="002617A7"/>
    <w:rsid w:val="00263ECD"/>
    <w:rsid w:val="00291394"/>
    <w:rsid w:val="0029299E"/>
    <w:rsid w:val="0029720B"/>
    <w:rsid w:val="002A6358"/>
    <w:rsid w:val="002B04D7"/>
    <w:rsid w:val="002C7465"/>
    <w:rsid w:val="002D2228"/>
    <w:rsid w:val="002D32A3"/>
    <w:rsid w:val="002F0793"/>
    <w:rsid w:val="002F1565"/>
    <w:rsid w:val="002F391B"/>
    <w:rsid w:val="0030027B"/>
    <w:rsid w:val="00301910"/>
    <w:rsid w:val="00304FEB"/>
    <w:rsid w:val="00310607"/>
    <w:rsid w:val="00314113"/>
    <w:rsid w:val="003226F7"/>
    <w:rsid w:val="0032275C"/>
    <w:rsid w:val="00325E80"/>
    <w:rsid w:val="00326036"/>
    <w:rsid w:val="00327AF3"/>
    <w:rsid w:val="00331457"/>
    <w:rsid w:val="00331879"/>
    <w:rsid w:val="00336E77"/>
    <w:rsid w:val="00343E07"/>
    <w:rsid w:val="00345E5C"/>
    <w:rsid w:val="00347A4E"/>
    <w:rsid w:val="0035132E"/>
    <w:rsid w:val="00357EF6"/>
    <w:rsid w:val="00372134"/>
    <w:rsid w:val="00376CD5"/>
    <w:rsid w:val="003856C5"/>
    <w:rsid w:val="003917D8"/>
    <w:rsid w:val="0039278E"/>
    <w:rsid w:val="0039578A"/>
    <w:rsid w:val="003A0BBA"/>
    <w:rsid w:val="003A6BAA"/>
    <w:rsid w:val="003B20D5"/>
    <w:rsid w:val="003F3426"/>
    <w:rsid w:val="004006E7"/>
    <w:rsid w:val="00400EA1"/>
    <w:rsid w:val="00402C81"/>
    <w:rsid w:val="00410A86"/>
    <w:rsid w:val="00413451"/>
    <w:rsid w:val="00413984"/>
    <w:rsid w:val="004153D2"/>
    <w:rsid w:val="00417403"/>
    <w:rsid w:val="00424A32"/>
    <w:rsid w:val="00430012"/>
    <w:rsid w:val="00440325"/>
    <w:rsid w:val="00442A58"/>
    <w:rsid w:val="00445AD6"/>
    <w:rsid w:val="00445BC5"/>
    <w:rsid w:val="00446060"/>
    <w:rsid w:val="004520E5"/>
    <w:rsid w:val="00452A49"/>
    <w:rsid w:val="00453BD0"/>
    <w:rsid w:val="00456208"/>
    <w:rsid w:val="00463330"/>
    <w:rsid w:val="0046673F"/>
    <w:rsid w:val="00474D80"/>
    <w:rsid w:val="00481EC3"/>
    <w:rsid w:val="00485E38"/>
    <w:rsid w:val="004950FF"/>
    <w:rsid w:val="004A1089"/>
    <w:rsid w:val="004A124A"/>
    <w:rsid w:val="004A784C"/>
    <w:rsid w:val="004B56A1"/>
    <w:rsid w:val="004C2C9D"/>
    <w:rsid w:val="004C3B8B"/>
    <w:rsid w:val="004C43FE"/>
    <w:rsid w:val="004C6FD1"/>
    <w:rsid w:val="004D0D5E"/>
    <w:rsid w:val="004D4558"/>
    <w:rsid w:val="004D5822"/>
    <w:rsid w:val="004E084F"/>
    <w:rsid w:val="004E1BB3"/>
    <w:rsid w:val="004E2D7B"/>
    <w:rsid w:val="004F5CBA"/>
    <w:rsid w:val="004F68C7"/>
    <w:rsid w:val="00500E95"/>
    <w:rsid w:val="00506117"/>
    <w:rsid w:val="005068E2"/>
    <w:rsid w:val="00507F29"/>
    <w:rsid w:val="00513C42"/>
    <w:rsid w:val="00516EE6"/>
    <w:rsid w:val="0052352D"/>
    <w:rsid w:val="005270AB"/>
    <w:rsid w:val="00537EF7"/>
    <w:rsid w:val="005450AB"/>
    <w:rsid w:val="00553811"/>
    <w:rsid w:val="00556FA6"/>
    <w:rsid w:val="00563265"/>
    <w:rsid w:val="00575606"/>
    <w:rsid w:val="005A3965"/>
    <w:rsid w:val="005A4849"/>
    <w:rsid w:val="005C13AD"/>
    <w:rsid w:val="005D0896"/>
    <w:rsid w:val="005D2971"/>
    <w:rsid w:val="005D2A7D"/>
    <w:rsid w:val="005E23F3"/>
    <w:rsid w:val="005E3AEF"/>
    <w:rsid w:val="005E4A3B"/>
    <w:rsid w:val="005E77AC"/>
    <w:rsid w:val="005F697D"/>
    <w:rsid w:val="00600C35"/>
    <w:rsid w:val="00603A43"/>
    <w:rsid w:val="00610E6A"/>
    <w:rsid w:val="00611DEC"/>
    <w:rsid w:val="00613879"/>
    <w:rsid w:val="00632101"/>
    <w:rsid w:val="006346AF"/>
    <w:rsid w:val="00634A8B"/>
    <w:rsid w:val="00644EAE"/>
    <w:rsid w:val="006513E7"/>
    <w:rsid w:val="00653072"/>
    <w:rsid w:val="00660CAA"/>
    <w:rsid w:val="00661D37"/>
    <w:rsid w:val="00666FA0"/>
    <w:rsid w:val="006703C5"/>
    <w:rsid w:val="00680B15"/>
    <w:rsid w:val="0069334A"/>
    <w:rsid w:val="006976B5"/>
    <w:rsid w:val="006A03B2"/>
    <w:rsid w:val="006A1B2A"/>
    <w:rsid w:val="006A3DD0"/>
    <w:rsid w:val="006C0F16"/>
    <w:rsid w:val="006C2A2A"/>
    <w:rsid w:val="006C561C"/>
    <w:rsid w:val="006D694E"/>
    <w:rsid w:val="006E711D"/>
    <w:rsid w:val="006F0508"/>
    <w:rsid w:val="00704E94"/>
    <w:rsid w:val="00710507"/>
    <w:rsid w:val="00713F85"/>
    <w:rsid w:val="00722438"/>
    <w:rsid w:val="00726495"/>
    <w:rsid w:val="00730620"/>
    <w:rsid w:val="00733C12"/>
    <w:rsid w:val="00734AFB"/>
    <w:rsid w:val="00736A7B"/>
    <w:rsid w:val="00740896"/>
    <w:rsid w:val="00743358"/>
    <w:rsid w:val="00744BDD"/>
    <w:rsid w:val="00745FF5"/>
    <w:rsid w:val="007466AB"/>
    <w:rsid w:val="00753C29"/>
    <w:rsid w:val="0075473E"/>
    <w:rsid w:val="00755559"/>
    <w:rsid w:val="00756E66"/>
    <w:rsid w:val="00760602"/>
    <w:rsid w:val="0076335E"/>
    <w:rsid w:val="00766884"/>
    <w:rsid w:val="007863AE"/>
    <w:rsid w:val="00790869"/>
    <w:rsid w:val="00794D35"/>
    <w:rsid w:val="007B76B5"/>
    <w:rsid w:val="007C04BB"/>
    <w:rsid w:val="007D350B"/>
    <w:rsid w:val="007D7421"/>
    <w:rsid w:val="007E0A73"/>
    <w:rsid w:val="007E744A"/>
    <w:rsid w:val="007F0523"/>
    <w:rsid w:val="007F0ADF"/>
    <w:rsid w:val="007F335B"/>
    <w:rsid w:val="007F6FEB"/>
    <w:rsid w:val="00801B7B"/>
    <w:rsid w:val="00802407"/>
    <w:rsid w:val="008050F9"/>
    <w:rsid w:val="00820C07"/>
    <w:rsid w:val="0083212F"/>
    <w:rsid w:val="008342E5"/>
    <w:rsid w:val="00837459"/>
    <w:rsid w:val="0084334F"/>
    <w:rsid w:val="0084375F"/>
    <w:rsid w:val="00850E69"/>
    <w:rsid w:val="008517C8"/>
    <w:rsid w:val="00851D6C"/>
    <w:rsid w:val="00856434"/>
    <w:rsid w:val="0085776F"/>
    <w:rsid w:val="00864326"/>
    <w:rsid w:val="008770E0"/>
    <w:rsid w:val="00897E90"/>
    <w:rsid w:val="008B3E0C"/>
    <w:rsid w:val="008B5BBB"/>
    <w:rsid w:val="008C215F"/>
    <w:rsid w:val="008C2DF4"/>
    <w:rsid w:val="008C6B3D"/>
    <w:rsid w:val="008C7E27"/>
    <w:rsid w:val="008D6985"/>
    <w:rsid w:val="008F5B59"/>
    <w:rsid w:val="0090499B"/>
    <w:rsid w:val="00905D0F"/>
    <w:rsid w:val="0091645B"/>
    <w:rsid w:val="009229F8"/>
    <w:rsid w:val="00937BC4"/>
    <w:rsid w:val="009434A0"/>
    <w:rsid w:val="0094766E"/>
    <w:rsid w:val="0096370B"/>
    <w:rsid w:val="00964BDC"/>
    <w:rsid w:val="009723B2"/>
    <w:rsid w:val="00973B28"/>
    <w:rsid w:val="0099558E"/>
    <w:rsid w:val="009A17BB"/>
    <w:rsid w:val="009A185A"/>
    <w:rsid w:val="009A70B3"/>
    <w:rsid w:val="009A732E"/>
    <w:rsid w:val="009B2626"/>
    <w:rsid w:val="009B55C5"/>
    <w:rsid w:val="009C0467"/>
    <w:rsid w:val="009C0957"/>
    <w:rsid w:val="009C34FB"/>
    <w:rsid w:val="009C7551"/>
    <w:rsid w:val="009E0F0D"/>
    <w:rsid w:val="009E1047"/>
    <w:rsid w:val="009E17AB"/>
    <w:rsid w:val="009E2BEF"/>
    <w:rsid w:val="009F2F89"/>
    <w:rsid w:val="009F4A0C"/>
    <w:rsid w:val="009F581D"/>
    <w:rsid w:val="009F74AA"/>
    <w:rsid w:val="00A06195"/>
    <w:rsid w:val="00A06568"/>
    <w:rsid w:val="00A179A1"/>
    <w:rsid w:val="00A21DD6"/>
    <w:rsid w:val="00A27D1C"/>
    <w:rsid w:val="00A3043A"/>
    <w:rsid w:val="00A31046"/>
    <w:rsid w:val="00A35C41"/>
    <w:rsid w:val="00A468B8"/>
    <w:rsid w:val="00A51B66"/>
    <w:rsid w:val="00A816C2"/>
    <w:rsid w:val="00A81A21"/>
    <w:rsid w:val="00A84A2D"/>
    <w:rsid w:val="00A84F64"/>
    <w:rsid w:val="00A96531"/>
    <w:rsid w:val="00AA2CD8"/>
    <w:rsid w:val="00AA34A1"/>
    <w:rsid w:val="00AC07ED"/>
    <w:rsid w:val="00AC1B41"/>
    <w:rsid w:val="00AC2A07"/>
    <w:rsid w:val="00AD01A7"/>
    <w:rsid w:val="00AD5601"/>
    <w:rsid w:val="00AE160C"/>
    <w:rsid w:val="00AF173D"/>
    <w:rsid w:val="00AF5CCD"/>
    <w:rsid w:val="00B009B3"/>
    <w:rsid w:val="00B051DA"/>
    <w:rsid w:val="00B056E0"/>
    <w:rsid w:val="00B12971"/>
    <w:rsid w:val="00B150FB"/>
    <w:rsid w:val="00B16A6C"/>
    <w:rsid w:val="00B17B27"/>
    <w:rsid w:val="00B20B40"/>
    <w:rsid w:val="00B217E6"/>
    <w:rsid w:val="00B32A51"/>
    <w:rsid w:val="00B36B4C"/>
    <w:rsid w:val="00B419A8"/>
    <w:rsid w:val="00B42CA7"/>
    <w:rsid w:val="00B43067"/>
    <w:rsid w:val="00B43B39"/>
    <w:rsid w:val="00B5356E"/>
    <w:rsid w:val="00B6253D"/>
    <w:rsid w:val="00B625A6"/>
    <w:rsid w:val="00B63662"/>
    <w:rsid w:val="00B73FA9"/>
    <w:rsid w:val="00B766A1"/>
    <w:rsid w:val="00B835A2"/>
    <w:rsid w:val="00BA26AA"/>
    <w:rsid w:val="00BA27BA"/>
    <w:rsid w:val="00BA36E2"/>
    <w:rsid w:val="00BB619B"/>
    <w:rsid w:val="00BC69CF"/>
    <w:rsid w:val="00BC713F"/>
    <w:rsid w:val="00BE0244"/>
    <w:rsid w:val="00BE2F93"/>
    <w:rsid w:val="00BE77AC"/>
    <w:rsid w:val="00C03220"/>
    <w:rsid w:val="00C04760"/>
    <w:rsid w:val="00C071BB"/>
    <w:rsid w:val="00C07408"/>
    <w:rsid w:val="00C10CF3"/>
    <w:rsid w:val="00C12538"/>
    <w:rsid w:val="00C16F1A"/>
    <w:rsid w:val="00C21E49"/>
    <w:rsid w:val="00C27515"/>
    <w:rsid w:val="00C323D5"/>
    <w:rsid w:val="00C35819"/>
    <w:rsid w:val="00C42A3E"/>
    <w:rsid w:val="00C5260F"/>
    <w:rsid w:val="00C56D4C"/>
    <w:rsid w:val="00C61BF5"/>
    <w:rsid w:val="00C7750E"/>
    <w:rsid w:val="00C85A0F"/>
    <w:rsid w:val="00CA5E72"/>
    <w:rsid w:val="00CB07C0"/>
    <w:rsid w:val="00CB7DA0"/>
    <w:rsid w:val="00CC1BEE"/>
    <w:rsid w:val="00CC3986"/>
    <w:rsid w:val="00CC7C17"/>
    <w:rsid w:val="00CD0328"/>
    <w:rsid w:val="00CD3912"/>
    <w:rsid w:val="00CD4925"/>
    <w:rsid w:val="00D04A55"/>
    <w:rsid w:val="00D1019F"/>
    <w:rsid w:val="00D13F98"/>
    <w:rsid w:val="00D15C4F"/>
    <w:rsid w:val="00D20579"/>
    <w:rsid w:val="00D32168"/>
    <w:rsid w:val="00D45568"/>
    <w:rsid w:val="00D55B25"/>
    <w:rsid w:val="00D707C4"/>
    <w:rsid w:val="00D71F5A"/>
    <w:rsid w:val="00D72621"/>
    <w:rsid w:val="00DA1B20"/>
    <w:rsid w:val="00DB60FA"/>
    <w:rsid w:val="00DB6829"/>
    <w:rsid w:val="00DB733E"/>
    <w:rsid w:val="00DC7656"/>
    <w:rsid w:val="00DD1B93"/>
    <w:rsid w:val="00DD33B8"/>
    <w:rsid w:val="00DE43FD"/>
    <w:rsid w:val="00DE5CDC"/>
    <w:rsid w:val="00DE795C"/>
    <w:rsid w:val="00DF02EB"/>
    <w:rsid w:val="00DF4839"/>
    <w:rsid w:val="00DF6315"/>
    <w:rsid w:val="00E00247"/>
    <w:rsid w:val="00E01FCF"/>
    <w:rsid w:val="00E0357A"/>
    <w:rsid w:val="00E06142"/>
    <w:rsid w:val="00E21F1B"/>
    <w:rsid w:val="00E32ABD"/>
    <w:rsid w:val="00E34724"/>
    <w:rsid w:val="00E410EE"/>
    <w:rsid w:val="00E42C65"/>
    <w:rsid w:val="00E45D02"/>
    <w:rsid w:val="00E53F1D"/>
    <w:rsid w:val="00E57542"/>
    <w:rsid w:val="00E61DEE"/>
    <w:rsid w:val="00E6291D"/>
    <w:rsid w:val="00E65BEA"/>
    <w:rsid w:val="00E670EF"/>
    <w:rsid w:val="00E67D90"/>
    <w:rsid w:val="00E730A2"/>
    <w:rsid w:val="00E7311B"/>
    <w:rsid w:val="00E83BF8"/>
    <w:rsid w:val="00E8466E"/>
    <w:rsid w:val="00E94BBD"/>
    <w:rsid w:val="00EA2A3D"/>
    <w:rsid w:val="00EA2CD8"/>
    <w:rsid w:val="00EA4759"/>
    <w:rsid w:val="00EA773E"/>
    <w:rsid w:val="00EB4E14"/>
    <w:rsid w:val="00EB4E2B"/>
    <w:rsid w:val="00EC124C"/>
    <w:rsid w:val="00EC27A8"/>
    <w:rsid w:val="00EC2A6D"/>
    <w:rsid w:val="00ED00B2"/>
    <w:rsid w:val="00ED143D"/>
    <w:rsid w:val="00ED4E79"/>
    <w:rsid w:val="00ED5994"/>
    <w:rsid w:val="00ED5F9E"/>
    <w:rsid w:val="00ED63F1"/>
    <w:rsid w:val="00ED71C0"/>
    <w:rsid w:val="00EE6ACE"/>
    <w:rsid w:val="00EF4A29"/>
    <w:rsid w:val="00EF6774"/>
    <w:rsid w:val="00F06C6E"/>
    <w:rsid w:val="00F159C8"/>
    <w:rsid w:val="00F24C04"/>
    <w:rsid w:val="00F2607A"/>
    <w:rsid w:val="00F3022E"/>
    <w:rsid w:val="00F36D49"/>
    <w:rsid w:val="00F3763C"/>
    <w:rsid w:val="00F41E4C"/>
    <w:rsid w:val="00F51CC9"/>
    <w:rsid w:val="00F56809"/>
    <w:rsid w:val="00F6048A"/>
    <w:rsid w:val="00F62BA8"/>
    <w:rsid w:val="00F72EE3"/>
    <w:rsid w:val="00F74FC2"/>
    <w:rsid w:val="00F812F6"/>
    <w:rsid w:val="00F854C3"/>
    <w:rsid w:val="00F90A0D"/>
    <w:rsid w:val="00F90AEE"/>
    <w:rsid w:val="00F914EA"/>
    <w:rsid w:val="00F921AA"/>
    <w:rsid w:val="00FA7BD1"/>
    <w:rsid w:val="00FB0DFD"/>
    <w:rsid w:val="00FB2424"/>
    <w:rsid w:val="00FB7945"/>
    <w:rsid w:val="00FB7FDC"/>
    <w:rsid w:val="00FC2093"/>
    <w:rsid w:val="00FC34EB"/>
    <w:rsid w:val="00FC7840"/>
    <w:rsid w:val="00FE04E8"/>
    <w:rsid w:val="00FE24D4"/>
    <w:rsid w:val="00FE6D29"/>
    <w:rsid w:val="00FE7E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61C74A12"/>
  <w14:defaultImageDpi w14:val="32767"/>
  <w15:chartTrackingRefBased/>
  <w15:docId w15:val="{1F0B0DC7-79D0-8248-A0E3-93B64D6D60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de-DE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7D350B"/>
    <w:pPr>
      <w:tabs>
        <w:tab w:val="center" w:pos="4513"/>
        <w:tab w:val="right" w:pos="9026"/>
      </w:tabs>
    </w:pPr>
    <w:rPr>
      <w:sz w:val="22"/>
      <w:szCs w:val="22"/>
      <w:lang w:val="de-CH"/>
    </w:rPr>
  </w:style>
  <w:style w:type="character" w:customStyle="1" w:styleId="KopfzeileZchn">
    <w:name w:val="Kopfzeile Zchn"/>
    <w:basedOn w:val="Absatz-Standardschriftart"/>
    <w:link w:val="Kopfzeile"/>
    <w:uiPriority w:val="99"/>
    <w:rsid w:val="007D350B"/>
    <w:rPr>
      <w:sz w:val="22"/>
      <w:szCs w:val="22"/>
      <w:lang w:val="de-CH"/>
    </w:rPr>
  </w:style>
  <w:style w:type="paragraph" w:styleId="Fuzeile">
    <w:name w:val="footer"/>
    <w:basedOn w:val="Standard"/>
    <w:link w:val="FuzeileZchn"/>
    <w:uiPriority w:val="99"/>
    <w:unhideWhenUsed/>
    <w:rsid w:val="007D350B"/>
    <w:pPr>
      <w:tabs>
        <w:tab w:val="center" w:pos="4513"/>
        <w:tab w:val="right" w:pos="9026"/>
      </w:tabs>
    </w:pPr>
    <w:rPr>
      <w:sz w:val="22"/>
      <w:szCs w:val="22"/>
      <w:lang w:val="de-CH"/>
    </w:rPr>
  </w:style>
  <w:style w:type="character" w:customStyle="1" w:styleId="FuzeileZchn">
    <w:name w:val="Fußzeile Zchn"/>
    <w:basedOn w:val="Absatz-Standardschriftart"/>
    <w:link w:val="Fuzeile"/>
    <w:uiPriority w:val="99"/>
    <w:rsid w:val="007D350B"/>
    <w:rPr>
      <w:sz w:val="22"/>
      <w:szCs w:val="22"/>
      <w:lang w:val="de-CH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CC7C17"/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CC7C17"/>
    <w:rPr>
      <w:rFonts w:ascii="Segoe UI" w:hAnsi="Segoe UI" w:cs="Segoe UI"/>
      <w:sz w:val="18"/>
      <w:szCs w:val="18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CC7C17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CC7C17"/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CC7C17"/>
    <w:rPr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CC7C17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CC7C17"/>
    <w:rPr>
      <w:b/>
      <w:bCs/>
      <w:sz w:val="20"/>
      <w:szCs w:val="20"/>
    </w:rPr>
  </w:style>
  <w:style w:type="paragraph" w:styleId="berarbeitung">
    <w:name w:val="Revision"/>
    <w:hidden/>
    <w:uiPriority w:val="99"/>
    <w:semiHidden/>
    <w:rsid w:val="00610E6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Design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303</Words>
  <Characters>1909</Characters>
  <Application>Microsoft Office Word</Application>
  <DocSecurity>0</DocSecurity>
  <Lines>15</Lines>
  <Paragraphs>4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2208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Gerda Bieber</dc:creator>
  <cp:keywords/>
  <dc:description/>
  <cp:lastModifiedBy>Buero GSTF</cp:lastModifiedBy>
  <cp:revision>75</cp:revision>
  <dcterms:created xsi:type="dcterms:W3CDTF">2024-02-05T07:53:00Z</dcterms:created>
  <dcterms:modified xsi:type="dcterms:W3CDTF">2025-01-28T13:06:00Z</dcterms:modified>
</cp:coreProperties>
</file>